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8784" w14:textId="77777777" w:rsidR="00370797" w:rsidRPr="001A3BAE" w:rsidRDefault="00370797" w:rsidP="00463503">
      <w:pPr>
        <w:pStyle w:val="Titre1"/>
        <w:numPr>
          <w:ilvl w:val="0"/>
          <w:numId w:val="0"/>
        </w:numPr>
        <w:ind w:left="432"/>
        <w:rPr>
          <w:color w:val="1F3864" w:themeColor="accent1" w:themeShade="80"/>
          <w:sz w:val="22"/>
          <w:szCs w:val="22"/>
        </w:rPr>
      </w:pPr>
      <w:r w:rsidRPr="001A3BAE">
        <w:rPr>
          <w:noProof/>
          <w:color w:val="1F3864" w:themeColor="accent1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A6BC07" wp14:editId="42880FD7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419350" cy="9906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85A1D0" w14:textId="77777777" w:rsidR="00370797" w:rsidRPr="00EF0C05" w:rsidRDefault="00187653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I</w:t>
                            </w:r>
                            <w:r w:rsidR="00370797"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DEMIA I&amp;S</w:t>
                            </w:r>
                            <w:r w:rsidR="000448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 xml:space="preserve"> France</w:t>
                            </w:r>
                          </w:p>
                          <w:p w14:paraId="1B9D8434" w14:textId="77777777" w:rsidR="00370797" w:rsidRPr="00EF0C05" w:rsidRDefault="00044858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La Défense</w:t>
                            </w:r>
                          </w:p>
                          <w:p w14:paraId="04E577FD" w14:textId="77777777" w:rsidR="00370797" w:rsidRPr="00EF0C05" w:rsidRDefault="00370797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ASCS / Comité d'</w:t>
                            </w:r>
                            <w:r w:rsidR="0004485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Etablissement</w:t>
                            </w:r>
                          </w:p>
                          <w:p w14:paraId="7238E81E" w14:textId="77777777" w:rsidR="00370797" w:rsidRPr="00EF0C05" w:rsidRDefault="00370797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2, place Samuel de Champlain </w:t>
                            </w:r>
                          </w:p>
                          <w:p w14:paraId="0C2DC47B" w14:textId="77777777" w:rsidR="00370797" w:rsidRPr="00EF0C05" w:rsidRDefault="00370797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92</w:t>
                            </w:r>
                            <w:r w:rsidR="00A667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 xml:space="preserve"> 400</w:t>
                            </w: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 xml:space="preserve"> </w:t>
                            </w:r>
                            <w:r w:rsidR="00A667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COURBEVOIE</w:t>
                            </w:r>
                          </w:p>
                          <w:p w14:paraId="52D766A5" w14:textId="77777777" w:rsidR="00370797" w:rsidRDefault="00370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6BC0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39.3pt;margin-top:-.35pt;width:190.5pt;height:7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7CQwIAAKAEAAAOAAAAZHJzL2Uyb0RvYy54bWysVNtu2zAMfR+wfxD0vtjOkrQx4hRZigwD&#10;urZAOvRZkaXEgCxqkhI7+/pRsnNZN2DAsBeZFCleDg89u2trRQ7Cugp0QbNBSonQHMpKbwv67WX1&#10;4ZYS55kumQItCnoUjt7N37+bNSYXQ9iBKoUlGES7vDEF3Xlv8iRxfCdq5gZghEajBFszj6rdJqVl&#10;DUavVTJM00nSgC2NBS6cw9v7zkjnMb6UgvsnKZ3wRBUUa/PxtPHchDOZz1i+tczsKt6Xwf6hippV&#10;GpOeQ90zz8jeVr+FqituwYH0Aw51AlJWXMQesJssfdPNeseMiL0gOM6cYXL/Lyx/PKzNsyW+/QQt&#10;DjAA0hiXO7wM/bTS1uGLlRK0I4THM2yi9YTj5XCUTT+O0cTRNp2mkzTimlxeG+v8ZwE1CUJBLY4l&#10;osUOD85jRnQ9uYRkDlRVriqlohKoIJbKkgPDISofa8QXv3gpTZqCTkIZf4uw2WbRR+3rr1B2UW/G&#10;6bnoyL2QMNZ1lQVzKo2XF3yC5NtN24O2gfKIWFroaOYMX1XY8ANz/plZ5BVihLvin/CQCrBg6CVK&#10;dmB//Ok++OO40UpJgzwtqPu+Z1ZQor5oJMI0G40CsaMyGt8MUbHXls21Re/rJSCKGW6l4VEM/l6d&#10;RGmhfsWVWoSsaGKaY+6C+pO49N324EpysVhEJ6SyYf5Brw0PocMAwjhf2ldmTT9zj2x5hBOjWf5m&#10;9J1veKlhsfcgq8iLAHCHao87rkEcS7+yYc+u9eh1+bHMfwIAAP//AwBQSwMEFAAGAAgAAAAhAHdK&#10;8qDdAAAABgEAAA8AAABkcnMvZG93bnJldi54bWxMj0FPwkAUhO8m/ofNM/EG20JAUrslajR68IAo&#10;B2/b7rMt7L5tugsUfr3PEx4nM5n5Jl8OzooD9qH1pCAdJyCQKm9aqhV8fb6MFiBC1GS09YQKThhg&#10;WVxf5Toz/kgfeFjHWnAJhUwraGLsMilD1aDTYew7JPZ+fO90ZNnX0vT6yOXOykmSzKXTLfFCozt8&#10;arDarfdOAb1+P77b520XQ7qab/DtvJmUZ6Vub4aHexARh3gJwx8+o0PBTKXfkwnCKuAjUcHoDgSb&#10;00XKuuTUbDYFWeTyP37xCwAA//8DAFBLAQItABQABgAIAAAAIQC2gziS/gAAAOEBAAATAAAAAAAA&#10;AAAAAAAAAAAAAABbQ29udGVudF9UeXBlc10ueG1sUEsBAi0AFAAGAAgAAAAhADj9If/WAAAAlAEA&#10;AAsAAAAAAAAAAAAAAAAALwEAAF9yZWxzLy5yZWxzUEsBAi0AFAAGAAgAAAAhAIXDvsJDAgAAoAQA&#10;AA4AAAAAAAAAAAAAAAAALgIAAGRycy9lMm9Eb2MueG1sUEsBAi0AFAAGAAgAAAAhAHdK8qDdAAAA&#10;BgEAAA8AAAAAAAAAAAAAAAAAnQQAAGRycy9kb3ducmV2LnhtbFBLBQYAAAAABAAEAPMAAACnBQAA&#10;AAA=&#10;" fillcolor="white [3201]" strokecolor="#bfbfbf [2412]" strokeweight=".5pt">
                <v:textbox>
                  <w:txbxContent>
                    <w:p w14:paraId="4285A1D0" w14:textId="77777777" w:rsidR="00370797" w:rsidRPr="00EF0C05" w:rsidRDefault="00187653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I</w:t>
                      </w:r>
                      <w:r w:rsidR="00370797"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DEMIA I&amp;S</w:t>
                      </w:r>
                      <w:r w:rsidR="00044858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 xml:space="preserve"> France</w:t>
                      </w:r>
                    </w:p>
                    <w:p w14:paraId="1B9D8434" w14:textId="77777777" w:rsidR="00370797" w:rsidRPr="00EF0C05" w:rsidRDefault="00044858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La Défense</w:t>
                      </w:r>
                    </w:p>
                    <w:p w14:paraId="04E577FD" w14:textId="77777777" w:rsidR="00370797" w:rsidRPr="00EF0C05" w:rsidRDefault="00370797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ASCS / Comité d'</w:t>
                      </w:r>
                      <w:r w:rsidR="00044858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Etablissement</w:t>
                      </w:r>
                    </w:p>
                    <w:p w14:paraId="7238E81E" w14:textId="77777777" w:rsidR="00370797" w:rsidRPr="00EF0C05" w:rsidRDefault="00370797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2, place Samuel de Champlain </w:t>
                      </w:r>
                    </w:p>
                    <w:p w14:paraId="0C2DC47B" w14:textId="77777777" w:rsidR="00370797" w:rsidRPr="00EF0C05" w:rsidRDefault="00370797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92</w:t>
                      </w:r>
                      <w:r w:rsidR="00A667E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 xml:space="preserve"> 400</w:t>
                      </w: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 xml:space="preserve"> </w:t>
                      </w:r>
                      <w:r w:rsidR="00A667E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COURBEVOIE</w:t>
                      </w:r>
                    </w:p>
                    <w:p w14:paraId="52D766A5" w14:textId="77777777" w:rsidR="00370797" w:rsidRDefault="00370797"/>
                  </w:txbxContent>
                </v:textbox>
                <w10:wrap anchorx="margin"/>
              </v:shape>
            </w:pict>
          </mc:Fallback>
        </mc:AlternateContent>
      </w:r>
      <w:r w:rsidRPr="001A3BAE">
        <w:rPr>
          <w:noProof/>
          <w:color w:val="1F3864" w:themeColor="accent1" w:themeShade="80"/>
          <w:sz w:val="22"/>
          <w:szCs w:val="22"/>
        </w:rPr>
        <w:drawing>
          <wp:inline distT="0" distB="0" distL="0" distR="0" wp14:anchorId="78D486E4" wp14:editId="0C47C63A">
            <wp:extent cx="933450" cy="9401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04" cy="9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915E" w14:textId="77777777" w:rsidR="00463503" w:rsidRPr="001A3BAE" w:rsidRDefault="00463503" w:rsidP="00187653">
      <w:pPr>
        <w:jc w:val="both"/>
        <w:rPr>
          <w:color w:val="1F3864" w:themeColor="accent1" w:themeShade="80"/>
        </w:rPr>
      </w:pPr>
    </w:p>
    <w:p w14:paraId="603BA8C0" w14:textId="77777777" w:rsidR="00EF0C05" w:rsidRPr="001A3BAE" w:rsidRDefault="00463503" w:rsidP="00187653">
      <w:pPr>
        <w:jc w:val="both"/>
        <w:rPr>
          <w:color w:val="1F3864" w:themeColor="accent1" w:themeShade="80"/>
        </w:rPr>
      </w:pPr>
      <w:r w:rsidRPr="001A3BAE">
        <w:rPr>
          <w:noProof/>
          <w:color w:val="1F3864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C5A0A" wp14:editId="7B670998">
                <wp:simplePos x="0" y="0"/>
                <wp:positionH relativeFrom="column">
                  <wp:posOffset>1459865</wp:posOffset>
                </wp:positionH>
                <wp:positionV relativeFrom="paragraph">
                  <wp:posOffset>24765</wp:posOffset>
                </wp:positionV>
                <wp:extent cx="3810000" cy="3905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D7803" w14:textId="77777777" w:rsidR="00EF0C05" w:rsidRPr="00EF0C05" w:rsidRDefault="00463503" w:rsidP="00463503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DEMANDE DE REMBOURSEMENT </w:t>
                            </w:r>
                          </w:p>
                          <w:p w14:paraId="7511DF02" w14:textId="77777777" w:rsidR="00EF0C05" w:rsidRDefault="00EF0C05" w:rsidP="004635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5A0A" id="Zone de texte 10" o:spid="_x0000_s1027" type="#_x0000_t202" style="position:absolute;left:0;text-align:left;margin-left:114.95pt;margin-top:1.95pt;width:30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v4LgIAAFsEAAAOAAAAZHJzL2Uyb0RvYy54bWysVE1v2zAMvQ/YfxB0X+x8da0Rp8hSZBhQ&#10;tAXSoWdFlmIBsqhJSuzs14+S87Vup2E5KJRIPZGPj57dd40me+G8AlPS4SCnRBgOlTLbkn5/XX26&#10;pcQHZiqmwYiSHoSn9/OPH2atLcQIatCVcARBjC9aW9I6BFtkmee1aJgfgBUGnRJcwwJu3TarHGsR&#10;vdHZKM9vshZcZR1w4T2ePvROOk/4UgoenqX0IhBdUswtpNWldRPXbD5jxdYxWyt+TIP9QxYNUwYf&#10;PUM9sMDIzqk/oBrFHXiQYcChyUBKxUWqAasZ5u+qWdfMilQLkuPtmSb//2D5035tXxwJ3RfosIGR&#10;kNb6wuNhrKeTron/mClBP1J4ONMmukA4Ho5vhzn+KOHoG9/l09E0wmSX29b58FVAQ6JRUodtSWyx&#10;/aMPfegpJD7mQatqpbROmygFsdSO7Bk2UYeUI4L/FqUNaUt6M57mCdhAvN4ja4O5XGqKVug2HVHV&#10;Vb0bqA5Ig4NeId7ylcJcH5kPL8yhJLA8lHl4xkVqwLfgaFFSg/v5t/MYj51CLyUtSqyk/seOOUGJ&#10;/mawh3fDySRqMm0m088j3Lhrz+baY3bNEpCAIQ6U5cmM8UGfTOmgecNpWMRX0cUMx7dLGk7mMvTC&#10;x2niYrFIQahCy8KjWVseoSPhsROv3Rtz9tiugI1+gpMYWfGua31svGlgsQsgVWpp5Lln9Ug/KjiJ&#10;4jhtcUSu9ynq8k2Y/wIAAP//AwBQSwMEFAAGAAgAAAAhAPZT5rDfAAAACAEAAA8AAABkcnMvZG93&#10;bnJldi54bWxMj8FOwzAQRO9I/IO1SFxQ65DQ0oY4FUJAJW40BcTNjZckIl5HsZuEv2fhAqfVaEaz&#10;b7LNZFsxYO8bRwou5xEIpNKZhioF++JhtgLhgyajW0eo4As9bPLTk0ynxo30jMMuVIJLyKdaQR1C&#10;l0rpyxqt9nPXIbH34XqrA8u+kqbXI5fbVsZRtJRWN8Qfat3hXY3l5+5oFbxfVG9Pfnp8GZNF0t1v&#10;h+L61RRKnZ9NtzcgAk7hLww/+IwOOTMd3JGMF62COF6vOaog4cP+6lcfFCwXVyDzTP4fkH8DAAD/&#10;/wMAUEsBAi0AFAAGAAgAAAAhALaDOJL+AAAA4QEAABMAAAAAAAAAAAAAAAAAAAAAAFtDb250ZW50&#10;X1R5cGVzXS54bWxQSwECLQAUAAYACAAAACEAOP0h/9YAAACUAQAACwAAAAAAAAAAAAAAAAAvAQAA&#10;X3JlbHMvLnJlbHNQSwECLQAUAAYACAAAACEAV43L+C4CAABbBAAADgAAAAAAAAAAAAAAAAAuAgAA&#10;ZHJzL2Uyb0RvYy54bWxQSwECLQAUAAYACAAAACEA9lPmsN8AAAAIAQAADwAAAAAAAAAAAAAAAACI&#10;BAAAZHJzL2Rvd25yZXYueG1sUEsFBgAAAAAEAAQA8wAAAJQFAAAAAA==&#10;" fillcolor="white [3201]" stroked="f" strokeweight=".5pt">
                <v:textbox>
                  <w:txbxContent>
                    <w:p w14:paraId="359D7803" w14:textId="77777777" w:rsidR="00EF0C05" w:rsidRPr="00EF0C05" w:rsidRDefault="00463503" w:rsidP="00463503">
                      <w:pPr>
                        <w:jc w:val="center"/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 xml:space="preserve">DEMANDE DE REMBOURSEMENT </w:t>
                      </w:r>
                    </w:p>
                    <w:p w14:paraId="7511DF02" w14:textId="77777777" w:rsidR="00EF0C05" w:rsidRDefault="00EF0C05" w:rsidP="004635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7B895B" w14:textId="77777777" w:rsidR="00463503" w:rsidRPr="001A3BAE" w:rsidRDefault="00463503" w:rsidP="00187653">
      <w:pPr>
        <w:jc w:val="both"/>
        <w:rPr>
          <w:b/>
          <w:color w:val="1F3864" w:themeColor="accent1" w:themeShade="8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87653" w:rsidRPr="001A3BAE" w14:paraId="700FF351" w14:textId="77777777" w:rsidTr="00416BFC">
        <w:tc>
          <w:tcPr>
            <w:tcW w:w="2500" w:type="pct"/>
            <w:vAlign w:val="center"/>
          </w:tcPr>
          <w:p w14:paraId="10512487" w14:textId="77777777" w:rsidR="00764DFC" w:rsidRPr="001A3BAE" w:rsidRDefault="00187653" w:rsidP="00764DFC">
            <w:pPr>
              <w:rPr>
                <w:color w:val="1F3864" w:themeColor="accent1" w:themeShade="80"/>
              </w:rPr>
            </w:pPr>
            <w:r w:rsidRPr="001A3BAE">
              <w:rPr>
                <w:color w:val="1F3864" w:themeColor="accent1" w:themeShade="80"/>
              </w:rPr>
              <w:t xml:space="preserve">Nom : </w:t>
            </w:r>
            <w:r w:rsidR="00364791" w:rsidRPr="001A3BAE">
              <w:rPr>
                <w:color w:val="1F3864" w:themeColor="accent1" w:themeShade="80"/>
              </w:rPr>
              <w:t>_______________________________________</w:t>
            </w:r>
          </w:p>
        </w:tc>
        <w:tc>
          <w:tcPr>
            <w:tcW w:w="2500" w:type="pct"/>
            <w:vAlign w:val="center"/>
          </w:tcPr>
          <w:p w14:paraId="13F318ED" w14:textId="43B72252" w:rsidR="00187653" w:rsidRPr="001A3BAE" w:rsidRDefault="00187653" w:rsidP="00187653">
            <w:pPr>
              <w:rPr>
                <w:color w:val="1F3864" w:themeColor="accent1" w:themeShade="80"/>
              </w:rPr>
            </w:pPr>
            <w:r w:rsidRPr="001A3BAE">
              <w:rPr>
                <w:color w:val="1F3864" w:themeColor="accent1" w:themeShade="80"/>
              </w:rPr>
              <w:t xml:space="preserve">Prénom : </w:t>
            </w:r>
            <w:r w:rsidR="00364791" w:rsidRPr="001A3BAE">
              <w:rPr>
                <w:color w:val="1F3864" w:themeColor="accent1" w:themeShade="80"/>
              </w:rPr>
              <w:t>____________________________________</w:t>
            </w:r>
            <w:r w:rsidR="00FB6A4C" w:rsidRPr="001A3BAE">
              <w:rPr>
                <w:color w:val="1F3864" w:themeColor="accent1" w:themeShade="80"/>
              </w:rPr>
              <w:t>_</w:t>
            </w:r>
          </w:p>
        </w:tc>
      </w:tr>
    </w:tbl>
    <w:p w14:paraId="2EF6659C" w14:textId="77777777" w:rsidR="00370797" w:rsidRPr="001A3BAE" w:rsidRDefault="00370797">
      <w:pPr>
        <w:rPr>
          <w:color w:val="1F3864" w:themeColor="accent1" w:themeShade="8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63503" w:rsidRPr="001A3BAE" w14:paraId="36C0A9F8" w14:textId="77777777" w:rsidTr="00416BFC">
        <w:tc>
          <w:tcPr>
            <w:tcW w:w="2500" w:type="pct"/>
            <w:vAlign w:val="center"/>
          </w:tcPr>
          <w:p w14:paraId="3DA4DCD3" w14:textId="77777777" w:rsidR="00044858" w:rsidRPr="001A3BAE" w:rsidRDefault="00044858" w:rsidP="00764DFC">
            <w:pPr>
              <w:rPr>
                <w:color w:val="1F3864" w:themeColor="accent1" w:themeShade="80"/>
              </w:rPr>
            </w:pPr>
          </w:p>
          <w:p w14:paraId="78B86B9B" w14:textId="77777777" w:rsidR="00044858" w:rsidRPr="001A3BAE" w:rsidRDefault="00044858" w:rsidP="00764DFC">
            <w:pPr>
              <w:rPr>
                <w:color w:val="1F3864" w:themeColor="accent1" w:themeShade="80"/>
              </w:rPr>
            </w:pPr>
          </w:p>
          <w:p w14:paraId="56051B29" w14:textId="77777777" w:rsidR="00764DFC" w:rsidRPr="001A3BAE" w:rsidRDefault="00764DFC" w:rsidP="00764DFC">
            <w:pPr>
              <w:rPr>
                <w:color w:val="1F3864" w:themeColor="accent1" w:themeShade="80"/>
              </w:rPr>
            </w:pPr>
            <w:r w:rsidRPr="001A3BAE">
              <w:rPr>
                <w:color w:val="1F3864" w:themeColor="accent1" w:themeShade="80"/>
              </w:rPr>
              <w:t xml:space="preserve">Matricule : </w:t>
            </w:r>
            <w:r w:rsidR="002559C0" w:rsidRPr="001A3BAE">
              <w:rPr>
                <w:color w:val="1F3864" w:themeColor="accent1" w:themeShade="80"/>
              </w:rPr>
              <w:t>___________________________________</w:t>
            </w:r>
          </w:p>
        </w:tc>
        <w:tc>
          <w:tcPr>
            <w:tcW w:w="2500" w:type="pct"/>
          </w:tcPr>
          <w:p w14:paraId="1CEFC57E" w14:textId="77777777" w:rsidR="00764DFC" w:rsidRPr="001A3BAE" w:rsidRDefault="00764DFC">
            <w:pPr>
              <w:rPr>
                <w:color w:val="1F3864" w:themeColor="accent1" w:themeShade="80"/>
              </w:rPr>
            </w:pPr>
          </w:p>
          <w:p w14:paraId="35784532" w14:textId="77777777" w:rsidR="00463503" w:rsidRPr="001A3BAE" w:rsidRDefault="00463503">
            <w:pPr>
              <w:rPr>
                <w:color w:val="1F3864" w:themeColor="accent1" w:themeShade="80"/>
              </w:rPr>
            </w:pPr>
          </w:p>
          <w:p w14:paraId="62036182" w14:textId="53A03251" w:rsidR="00463503" w:rsidRPr="001A3BAE" w:rsidRDefault="00FB6A4C" w:rsidP="00463503">
            <w:pPr>
              <w:rPr>
                <w:color w:val="1F3864" w:themeColor="accent1" w:themeShade="80"/>
              </w:rPr>
            </w:pPr>
            <w:r w:rsidRPr="001A3BAE">
              <w:rPr>
                <w:color w:val="1F3864" w:themeColor="accent1" w:themeShade="80"/>
              </w:rPr>
              <w:t>Téléphone</w:t>
            </w:r>
            <w:r w:rsidR="00463503" w:rsidRPr="001A3BAE">
              <w:rPr>
                <w:color w:val="1F3864" w:themeColor="accent1" w:themeShade="80"/>
              </w:rPr>
              <w:t> : ___________________________________</w:t>
            </w:r>
          </w:p>
        </w:tc>
      </w:tr>
    </w:tbl>
    <w:p w14:paraId="7D8F7BF2" w14:textId="77777777" w:rsidR="00FA32E0" w:rsidRPr="001A3BAE" w:rsidRDefault="00FA32E0" w:rsidP="00463503">
      <w:pPr>
        <w:rPr>
          <w:color w:val="1F3864" w:themeColor="accent1" w:themeShade="80"/>
        </w:rPr>
      </w:pPr>
    </w:p>
    <w:p w14:paraId="384ABC58" w14:textId="5DDE27B7" w:rsidR="00463503" w:rsidRPr="001A3BAE" w:rsidRDefault="00463503" w:rsidP="00463503">
      <w:pPr>
        <w:rPr>
          <w:b/>
          <w:color w:val="1F3864" w:themeColor="accent1" w:themeShade="80"/>
        </w:rPr>
      </w:pPr>
      <w:r w:rsidRPr="001A3BAE">
        <w:rPr>
          <w:b/>
          <w:color w:val="1F3864" w:themeColor="accent1" w:themeShade="80"/>
        </w:rPr>
        <w:t xml:space="preserve">Votre demande concerne : </w:t>
      </w:r>
    </w:p>
    <w:p w14:paraId="735CC449" w14:textId="56C591C2" w:rsidR="00DC210F" w:rsidRPr="001A3BAE" w:rsidRDefault="00D25324" w:rsidP="00357F0F">
      <w:pPr>
        <w:pStyle w:val="Paragraphedeliste"/>
        <w:numPr>
          <w:ilvl w:val="0"/>
          <w:numId w:val="6"/>
        </w:numPr>
        <w:rPr>
          <w:b/>
          <w:color w:val="1F3864" w:themeColor="accent1" w:themeShade="80"/>
        </w:rPr>
      </w:pPr>
      <w:r w:rsidRPr="001A3BAE">
        <w:rPr>
          <w:b/>
          <w:color w:val="1F3864" w:themeColor="accent1" w:themeShade="80"/>
        </w:rPr>
        <w:t xml:space="preserve">SECTION </w:t>
      </w:r>
      <w:r w:rsidR="00DC210F" w:rsidRPr="001A3BAE">
        <w:rPr>
          <w:b/>
          <w:color w:val="1F3864" w:themeColor="accent1" w:themeShade="80"/>
        </w:rPr>
        <w:t>PARCS DE LOISIRS</w:t>
      </w:r>
      <w:r w:rsidR="0007372F" w:rsidRPr="001A3BAE">
        <w:rPr>
          <w:b/>
          <w:color w:val="1F3864" w:themeColor="accent1" w:themeShade="80"/>
        </w:rPr>
        <w:tab/>
      </w:r>
    </w:p>
    <w:p w14:paraId="48FF8D41" w14:textId="10BAB841" w:rsidR="00DC210F" w:rsidRPr="001A3BAE" w:rsidRDefault="00D25324" w:rsidP="0007372F">
      <w:pPr>
        <w:pStyle w:val="Paragraphedeliste"/>
        <w:numPr>
          <w:ilvl w:val="0"/>
          <w:numId w:val="7"/>
        </w:numPr>
        <w:rPr>
          <w:b/>
          <w:color w:val="1F3864" w:themeColor="accent1" w:themeShade="80"/>
        </w:rPr>
      </w:pPr>
      <w:r w:rsidRPr="001A3BAE">
        <w:rPr>
          <w:b/>
          <w:color w:val="1F3864" w:themeColor="accent1" w:themeShade="80"/>
        </w:rPr>
        <w:t xml:space="preserve">SECTION </w:t>
      </w:r>
      <w:r w:rsidR="0007372F" w:rsidRPr="001A3BAE">
        <w:rPr>
          <w:b/>
          <w:color w:val="1F3864" w:themeColor="accent1" w:themeShade="80"/>
        </w:rPr>
        <w:t>SORTIE</w:t>
      </w:r>
      <w:r w:rsidR="008728F5">
        <w:rPr>
          <w:b/>
          <w:color w:val="1F3864" w:themeColor="accent1" w:themeShade="80"/>
        </w:rPr>
        <w:t>S</w:t>
      </w:r>
      <w:r w:rsidR="0007372F" w:rsidRPr="001A3BAE">
        <w:rPr>
          <w:b/>
          <w:color w:val="1F3864" w:themeColor="accent1" w:themeShade="80"/>
        </w:rPr>
        <w:t xml:space="preserve"> / </w:t>
      </w:r>
      <w:r w:rsidR="00DC210F" w:rsidRPr="001A3BAE">
        <w:rPr>
          <w:b/>
          <w:color w:val="1F3864" w:themeColor="accent1" w:themeShade="80"/>
        </w:rPr>
        <w:t>SPECTACLES</w:t>
      </w:r>
    </w:p>
    <w:p w14:paraId="0EDAC225" w14:textId="210603A8" w:rsidR="00DC210F" w:rsidRPr="001A3BAE" w:rsidRDefault="001A3BAE" w:rsidP="00463503">
      <w:pPr>
        <w:pStyle w:val="Paragraphedeliste"/>
        <w:numPr>
          <w:ilvl w:val="0"/>
          <w:numId w:val="5"/>
        </w:numPr>
        <w:rPr>
          <w:b/>
          <w:color w:val="1F3864" w:themeColor="accent1" w:themeShade="80"/>
        </w:rPr>
      </w:pPr>
      <w:r w:rsidRPr="001A3BAE">
        <w:rPr>
          <w:b/>
          <w:color w:val="1F3864" w:themeColor="accent1" w:themeShade="80"/>
        </w:rPr>
        <w:t xml:space="preserve">ARTS &amp; </w:t>
      </w:r>
      <w:r w:rsidR="00DC210F" w:rsidRPr="001A3BAE">
        <w:rPr>
          <w:b/>
          <w:color w:val="1F3864" w:themeColor="accent1" w:themeShade="80"/>
        </w:rPr>
        <w:t>SPORT</w:t>
      </w:r>
      <w:r w:rsidR="008728F5">
        <w:rPr>
          <w:b/>
          <w:color w:val="1F3864" w:themeColor="accent1" w:themeShade="80"/>
        </w:rPr>
        <w:t>S</w:t>
      </w:r>
      <w:r w:rsidR="00DC210F" w:rsidRPr="001A3BAE">
        <w:rPr>
          <w:b/>
          <w:color w:val="1F3864" w:themeColor="accent1" w:themeShade="80"/>
        </w:rPr>
        <w:t xml:space="preserve"> POUR TOUS</w:t>
      </w:r>
    </w:p>
    <w:p w14:paraId="4A1D090C" w14:textId="77777777" w:rsidR="00DC210F" w:rsidRPr="001A3BAE" w:rsidRDefault="00DC210F" w:rsidP="00DC210F">
      <w:pPr>
        <w:pStyle w:val="Paragraphedeliste"/>
        <w:rPr>
          <w:b/>
          <w:color w:val="1F3864" w:themeColor="accent1" w:themeShade="80"/>
        </w:rPr>
      </w:pPr>
    </w:p>
    <w:p w14:paraId="56F0E67A" w14:textId="338E1B7C" w:rsidR="00DC210F" w:rsidRPr="001A3BAE" w:rsidRDefault="00DC210F" w:rsidP="00DC210F">
      <w:pPr>
        <w:rPr>
          <w:b/>
          <w:color w:val="1F3864" w:themeColor="accent1" w:themeShade="80"/>
        </w:rPr>
      </w:pPr>
      <w:r w:rsidRPr="001A3BAE">
        <w:rPr>
          <w:b/>
          <w:color w:val="1F3864" w:themeColor="accent1" w:themeShade="80"/>
        </w:rPr>
        <w:t>Pièces à joindre</w:t>
      </w:r>
      <w:r w:rsidR="00FB6A4C" w:rsidRPr="001A3BAE">
        <w:rPr>
          <w:b/>
          <w:color w:val="1F3864" w:themeColor="accent1" w:themeShade="80"/>
        </w:rPr>
        <w:t xml:space="preserve"> 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287"/>
      </w:tblGrid>
      <w:tr w:rsidR="001A3BAE" w:rsidRPr="001A3BAE" w14:paraId="797A99D6" w14:textId="77777777" w:rsidTr="0007372F">
        <w:trPr>
          <w:tblCellSpacing w:w="15" w:type="dxa"/>
        </w:trPr>
        <w:tc>
          <w:tcPr>
            <w:tcW w:w="4962" w:type="dxa"/>
            <w:vAlign w:val="center"/>
            <w:hideMark/>
          </w:tcPr>
          <w:p w14:paraId="798D614D" w14:textId="5A037681" w:rsidR="0007372F" w:rsidRPr="001A3BAE" w:rsidRDefault="0007372F" w:rsidP="00073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1A3BAE"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  <w:t>Sortie</w:t>
            </w:r>
            <w:r w:rsidR="008728F5"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  <w:t>s</w:t>
            </w:r>
            <w:r w:rsidRPr="001A3BAE"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et Parcs de Loisirs</w:t>
            </w:r>
          </w:p>
          <w:p w14:paraId="5228A5B7" w14:textId="77777777" w:rsidR="0007372F" w:rsidRPr="001A3BAE" w:rsidRDefault="0007372F" w:rsidP="0007372F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</w:p>
          <w:p w14:paraId="0277A5BF" w14:textId="1E76E47F" w:rsidR="0007372F" w:rsidRPr="001A3BAE" w:rsidRDefault="0007372F" w:rsidP="0007372F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t>Votre nom,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le nom de la structure,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l’évènement,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la date de l’évènement,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le montant,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le mode de règlement </w:t>
            </w:r>
            <w:r w:rsidRPr="001A3BAE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fr-FR"/>
              </w:rPr>
              <w:t>non manuscrit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5242" w:type="dxa"/>
            <w:vAlign w:val="center"/>
            <w:hideMark/>
          </w:tcPr>
          <w:p w14:paraId="4B637458" w14:textId="51E615C5" w:rsidR="0007372F" w:rsidRPr="001A3BAE" w:rsidRDefault="001A3BAE" w:rsidP="000737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</w:pPr>
            <w:r w:rsidRPr="001A3BAE"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Arts &amp; </w:t>
            </w:r>
            <w:r w:rsidR="0007372F" w:rsidRPr="001A3BAE"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  <w:t>Sport</w:t>
            </w:r>
            <w:r w:rsidR="008728F5"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  <w:t>s</w:t>
            </w:r>
            <w:r w:rsidR="0007372F" w:rsidRPr="001A3BAE">
              <w:rPr>
                <w:rFonts w:eastAsia="Times New Roman" w:cstheme="minorHAnsi"/>
                <w:b/>
                <w:bCs/>
                <w:i/>
                <w:iCs/>
                <w:color w:val="1F3864" w:themeColor="accent1" w:themeShade="80"/>
                <w:sz w:val="20"/>
                <w:szCs w:val="20"/>
                <w:lang w:eastAsia="fr-FR"/>
              </w:rPr>
              <w:t xml:space="preserve"> pour tous</w:t>
            </w:r>
          </w:p>
          <w:p w14:paraId="13FB3DE4" w14:textId="77777777" w:rsidR="0007372F" w:rsidRPr="001A3BAE" w:rsidRDefault="0007372F" w:rsidP="0007372F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</w:p>
          <w:p w14:paraId="431E38EC" w14:textId="707EC474" w:rsidR="0007372F" w:rsidRPr="001A3BAE" w:rsidRDefault="0007372F" w:rsidP="0007372F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</w:pP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t>Votre nom,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le nom de la structure,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l'</w:t>
            </w:r>
            <w:r w:rsidR="00AC1AE9"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t>activité,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 xml:space="preserve">la </w:t>
            </w:r>
            <w:r w:rsidR="00AC1AE9"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t>saison,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le montant,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br/>
              <w:t>le mode de règlement </w:t>
            </w:r>
            <w:r w:rsidRPr="001A3BAE">
              <w:rPr>
                <w:rFonts w:eastAsia="Times New Roman" w:cstheme="minorHAnsi"/>
                <w:b/>
                <w:bCs/>
                <w:color w:val="1F3864" w:themeColor="accent1" w:themeShade="80"/>
                <w:sz w:val="20"/>
                <w:szCs w:val="20"/>
                <w:lang w:eastAsia="fr-FR"/>
              </w:rPr>
              <w:t>non manuscrit</w:t>
            </w:r>
            <w:r w:rsidRPr="001A3BAE">
              <w:rPr>
                <w:rFonts w:eastAsia="Times New Roman" w:cstheme="minorHAnsi"/>
                <w:color w:val="1F3864" w:themeColor="accent1" w:themeShade="80"/>
                <w:sz w:val="20"/>
                <w:szCs w:val="20"/>
                <w:lang w:eastAsia="fr-FR"/>
              </w:rPr>
              <w:t>  </w:t>
            </w:r>
          </w:p>
        </w:tc>
      </w:tr>
    </w:tbl>
    <w:p w14:paraId="6DC121C9" w14:textId="616E94E7" w:rsidR="0007372F" w:rsidRPr="001A3BAE" w:rsidRDefault="0007372F" w:rsidP="00DC210F">
      <w:pPr>
        <w:rPr>
          <w:rFonts w:cstheme="minorHAnsi"/>
          <w:b/>
          <w:color w:val="1F3864" w:themeColor="accent1" w:themeShade="80"/>
        </w:rPr>
      </w:pPr>
    </w:p>
    <w:p w14:paraId="33F30C25" w14:textId="77777777" w:rsidR="0007372F" w:rsidRPr="001A3BAE" w:rsidRDefault="0007372F" w:rsidP="0007372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  <w:lang w:eastAsia="fr-FR"/>
        </w:rPr>
      </w:pPr>
      <w:r w:rsidRPr="001A3BAE">
        <w:rPr>
          <w:rFonts w:eastAsia="Times New Roman" w:cstheme="minorHAnsi"/>
          <w:color w:val="1F3864" w:themeColor="accent1" w:themeShade="80"/>
          <w:lang w:eastAsia="fr-FR"/>
        </w:rPr>
        <w:t>Si le mode de règlement ne figure pas, merci de joindre </w:t>
      </w:r>
      <w:r w:rsidRPr="001A3BAE">
        <w:rPr>
          <w:rFonts w:eastAsia="Times New Roman" w:cstheme="minorHAnsi"/>
          <w:b/>
          <w:bCs/>
          <w:color w:val="1F3864" w:themeColor="accent1" w:themeShade="80"/>
          <w:lang w:eastAsia="fr-FR"/>
        </w:rPr>
        <w:t>un extrait de compte nominatif et grisé</w:t>
      </w:r>
      <w:r w:rsidRPr="001A3BAE">
        <w:rPr>
          <w:rFonts w:eastAsia="Times New Roman" w:cstheme="minorHAnsi"/>
          <w:color w:val="1F3864" w:themeColor="accent1" w:themeShade="80"/>
          <w:lang w:eastAsia="fr-FR"/>
        </w:rPr>
        <w:t xml:space="preserve"> justifiant du paiement. Une copie de votre consultation mobile peut être acceptée si la ligne de paiement et votre nom sont indiqués. </w:t>
      </w:r>
    </w:p>
    <w:p w14:paraId="75EA7153" w14:textId="0E25AC9B" w:rsidR="0007372F" w:rsidRPr="001A3BAE" w:rsidRDefault="0007372F" w:rsidP="0007372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  <w:lang w:eastAsia="fr-FR"/>
        </w:rPr>
      </w:pPr>
    </w:p>
    <w:p w14:paraId="6A5340B3" w14:textId="1D87984D" w:rsidR="0007372F" w:rsidRPr="001A3BAE" w:rsidRDefault="0007372F" w:rsidP="00DC210F">
      <w:pPr>
        <w:rPr>
          <w:rFonts w:cstheme="minorHAnsi"/>
          <w:b/>
          <w:bCs/>
          <w:color w:val="1F3864" w:themeColor="accent1" w:themeShade="80"/>
        </w:rPr>
      </w:pPr>
      <w:r w:rsidRPr="001A3BAE">
        <w:rPr>
          <w:rFonts w:eastAsia="Times New Roman" w:cstheme="minorHAnsi"/>
          <w:b/>
          <w:bCs/>
          <w:color w:val="1F3864" w:themeColor="accent1" w:themeShade="80"/>
          <w:lang w:eastAsia="fr-FR"/>
        </w:rPr>
        <w:t>Pensez à joindre un RIB s'il s'agit d'une première demande.</w:t>
      </w:r>
    </w:p>
    <w:p w14:paraId="72C6C8CF" w14:textId="77777777" w:rsidR="00DC210F" w:rsidRPr="001A3BAE" w:rsidRDefault="00DC210F" w:rsidP="00DC210F">
      <w:pPr>
        <w:rPr>
          <w:b/>
          <w:color w:val="1F3864" w:themeColor="accent1" w:themeShade="80"/>
        </w:rPr>
      </w:pPr>
    </w:p>
    <w:p w14:paraId="4F129C04" w14:textId="77777777" w:rsidR="00DC210F" w:rsidRPr="001A3BAE" w:rsidRDefault="00DC210F" w:rsidP="00DC210F">
      <w:pPr>
        <w:pStyle w:val="Pieddepage"/>
        <w:jc w:val="center"/>
        <w:rPr>
          <w:b/>
          <w:bCs/>
          <w:color w:val="C00000"/>
        </w:rPr>
      </w:pPr>
      <w:r w:rsidRPr="001A3BAE">
        <w:rPr>
          <w:b/>
          <w:bCs/>
          <w:color w:val="C00000"/>
        </w:rPr>
        <w:t>Ces informations sont strictement confidentielles et ne seront utilisées que dans le cadre des œuvres sociales de l’ASCS</w:t>
      </w:r>
    </w:p>
    <w:p w14:paraId="17F8382C" w14:textId="77777777" w:rsidR="00DC210F" w:rsidRPr="001A3BAE" w:rsidRDefault="00DC210F" w:rsidP="00DC210F">
      <w:pPr>
        <w:rPr>
          <w:b/>
          <w:color w:val="1F3864" w:themeColor="accent1" w:themeShade="80"/>
        </w:rPr>
      </w:pPr>
    </w:p>
    <w:p w14:paraId="3C417362" w14:textId="09F94C96" w:rsidR="00DC210F" w:rsidRPr="001A3BAE" w:rsidRDefault="00B82C13" w:rsidP="00DC210F">
      <w:pPr>
        <w:rPr>
          <w:color w:val="1F3864" w:themeColor="accent1" w:themeShade="80"/>
        </w:rPr>
      </w:pPr>
      <w:r w:rsidRPr="001A3BAE">
        <w:rPr>
          <w:noProof/>
          <w:color w:val="1F3864" w:themeColor="accent1" w:themeShade="8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815DD" wp14:editId="0967E07B">
                <wp:simplePos x="0" y="0"/>
                <wp:positionH relativeFrom="margin">
                  <wp:posOffset>2863215</wp:posOffset>
                </wp:positionH>
                <wp:positionV relativeFrom="paragraph">
                  <wp:posOffset>128271</wp:posOffset>
                </wp:positionV>
                <wp:extent cx="3733800" cy="13970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674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9"/>
                              <w:gridCol w:w="3285"/>
                            </w:tblGrid>
                            <w:tr w:rsidR="00B82C13" w14:paraId="168D5803" w14:textId="77777777" w:rsidTr="00DC210F">
                              <w:trPr>
                                <w:trHeight w:val="1951"/>
                              </w:trPr>
                              <w:tc>
                                <w:tcPr>
                                  <w:tcW w:w="2389" w:type="dxa"/>
                                </w:tcPr>
                                <w:p w14:paraId="62BC5474" w14:textId="77777777" w:rsidR="00B82C13" w:rsidRPr="0007372F" w:rsidRDefault="00B82C13" w:rsidP="006172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07372F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</w:tcPr>
                                <w:p w14:paraId="6E00C419" w14:textId="77777777" w:rsidR="00B82C13" w:rsidRPr="0007372F" w:rsidRDefault="00B82C13" w:rsidP="006172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07372F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</w:p>
                                <w:p w14:paraId="2E6FEABE" w14:textId="77777777" w:rsidR="00B82C13" w:rsidRPr="0007372F" w:rsidRDefault="00B82C13" w:rsidP="006172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762E86" w14:textId="77777777" w:rsidR="00B82C13" w:rsidRDefault="00B82C13" w:rsidP="00791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15DD" id="Zone de texte 8" o:spid="_x0000_s1028" type="#_x0000_t202" style="position:absolute;margin-left:225.45pt;margin-top:10.1pt;width:294pt;height:11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ySMQIAAFwEAAAOAAAAZHJzL2Uyb0RvYy54bWysVE1v2zAMvQ/YfxB0X+x8tGmNOEWWIsOA&#10;oC2QDj0rspQIkEVNUmJnv36UnK92Ow27yKRIPZGPT548tLUme+G8AlPSfi+nRBgOlTKbkv54XXy5&#10;o8QHZiqmwYiSHoSnD9PPnyaNLcQAtqAr4QiCGF80tqTbEGyRZZ5vRc18D6wwGJTgahbQdZuscqxB&#10;9Fpngzy/zRpwlXXAhfe4+9gF6TThSyl4eJbSi0B0SbG2kFaX1nVcs+mEFRvH7FbxYxnsH6qomTJ4&#10;6RnqkQVGdk79AVUr7sCDDD0OdQZSKi5SD9hNP//QzWrLrEi9IDnenmny/w+WP+1X9sWR0H6FFgcY&#10;CWmsLzxuxn5a6er4xUoJxpHCw5k20QbCcXM4Hg7vcgxxjPWH9+McHcTJLset8+GbgJpEo6QO55Lo&#10;YvulD13qKSXe5kGraqG0Tk7UgphrR/YMp6hDKhLB32VpQ5qS3g5v8gRsIB7vkLXBWi5NRSu065ao&#10;qqSDU8NrqA7Ig4NOIt7yhcJal8yHF+ZQE9gf6jw84yI14F1wtCjZgvv1t/2Yj6PCKCUNaqyk/ueO&#10;OUGJ/m5wiPf90SiKMjmjm/EAHXcdWV9HzK6eAxLQxxdleTJjftAnUzqo3/A5zOKtGGKG490lDSdz&#10;Hjrl43PiYjZLSShDy8LSrCyP0JHwOInX9o05exxXwEk/wUmNrPgwtS43njQw2wWQKo008tyxeqQf&#10;JZxEcXxu8Y1c+ynr8lOY/gYAAP//AwBQSwMEFAAGAAgAAAAhAD+tBTbgAAAACwEAAA8AAABkcnMv&#10;ZG93bnJldi54bWxMj8tOwzAQRfdI/IM1SGwQtUlaKCFOhRAPiR0ND7Fz4yGJiMdR7Cbh75muYDln&#10;ru6cyTez68SIQ2g9abhYKBBIlbct1Rpey4fzNYgQDVnTeUINPxhgUxwf5SazfqIXHLexFlxCITMa&#10;mhj7TMpQNehMWPgeiXdffnAm8jjU0g5m4nLXyUSpS+lMS3yhMT3eNVh9b/dOw+dZ/fEc5se3KV2l&#10;/f3TWF6921Lr05P59gZExDn+heGgz+pQsNPO78kG0WlYrtQ1RzUkKgFxCKh0zWTHZMlIFrn8/0Px&#10;CwAA//8DAFBLAQItABQABgAIAAAAIQC2gziS/gAAAOEBAAATAAAAAAAAAAAAAAAAAAAAAABbQ29u&#10;dGVudF9UeXBlc10ueG1sUEsBAi0AFAAGAAgAAAAhADj9If/WAAAAlAEAAAsAAAAAAAAAAAAAAAAA&#10;LwEAAF9yZWxzLy5yZWxzUEsBAi0AFAAGAAgAAAAhAFGd3JIxAgAAXAQAAA4AAAAAAAAAAAAAAAAA&#10;LgIAAGRycy9lMm9Eb2MueG1sUEsBAi0AFAAGAAgAAAAhAD+tBTbgAAAACw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5674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9"/>
                        <w:gridCol w:w="3285"/>
                      </w:tblGrid>
                      <w:tr w:rsidR="00B82C13" w14:paraId="168D5803" w14:textId="77777777" w:rsidTr="00DC210F">
                        <w:trPr>
                          <w:trHeight w:val="1951"/>
                        </w:trPr>
                        <w:tc>
                          <w:tcPr>
                            <w:tcW w:w="2389" w:type="dxa"/>
                          </w:tcPr>
                          <w:p w14:paraId="62BC5474" w14:textId="77777777" w:rsidR="00B82C13" w:rsidRPr="0007372F" w:rsidRDefault="00B82C13" w:rsidP="006172DB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7372F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85" w:type="dxa"/>
                          </w:tcPr>
                          <w:p w14:paraId="6E00C419" w14:textId="77777777" w:rsidR="00B82C13" w:rsidRPr="0007372F" w:rsidRDefault="00B82C13" w:rsidP="006172DB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7372F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2E6FEABE" w14:textId="77777777" w:rsidR="00B82C13" w:rsidRPr="0007372F" w:rsidRDefault="00B82C13" w:rsidP="006172DB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7762E86" w14:textId="77777777" w:rsidR="00B82C13" w:rsidRDefault="00B82C13" w:rsidP="0079122C"/>
                  </w:txbxContent>
                </v:textbox>
                <w10:wrap anchorx="margin"/>
              </v:shape>
            </w:pict>
          </mc:Fallback>
        </mc:AlternateContent>
      </w:r>
    </w:p>
    <w:p w14:paraId="35F45670" w14:textId="77777777" w:rsidR="00DC210F" w:rsidRPr="001A3BAE" w:rsidRDefault="00DC210F" w:rsidP="00DC210F">
      <w:pPr>
        <w:rPr>
          <w:color w:val="1F3864" w:themeColor="accent1" w:themeShade="80"/>
        </w:rPr>
      </w:pPr>
    </w:p>
    <w:p w14:paraId="79A4C660" w14:textId="77777777" w:rsidR="00DC210F" w:rsidRPr="001A3BAE" w:rsidRDefault="00DC210F" w:rsidP="00DC210F">
      <w:pPr>
        <w:rPr>
          <w:color w:val="1F3864" w:themeColor="accent1" w:themeShade="80"/>
        </w:rPr>
      </w:pPr>
    </w:p>
    <w:p w14:paraId="415B39DA" w14:textId="77777777" w:rsidR="00DC210F" w:rsidRPr="001A3BAE" w:rsidRDefault="00DC210F" w:rsidP="00DC210F">
      <w:pPr>
        <w:rPr>
          <w:color w:val="1F3864" w:themeColor="accent1" w:themeShade="80"/>
        </w:rPr>
      </w:pPr>
    </w:p>
    <w:p w14:paraId="6A0D9F57" w14:textId="77777777" w:rsidR="00463503" w:rsidRPr="001A3BAE" w:rsidRDefault="00DC210F" w:rsidP="00DC210F">
      <w:pPr>
        <w:tabs>
          <w:tab w:val="left" w:pos="3810"/>
        </w:tabs>
        <w:rPr>
          <w:color w:val="1F3864" w:themeColor="accent1" w:themeShade="80"/>
        </w:rPr>
      </w:pPr>
      <w:r w:rsidRPr="001A3BAE">
        <w:rPr>
          <w:color w:val="1F3864" w:themeColor="accent1" w:themeShade="80"/>
        </w:rPr>
        <w:tab/>
      </w:r>
    </w:p>
    <w:sectPr w:rsidR="00463503" w:rsidRPr="001A3BAE" w:rsidSect="00EF0C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4126" w14:textId="77777777" w:rsidR="005C35D7" w:rsidRDefault="005C35D7" w:rsidP="00B82C13">
      <w:pPr>
        <w:spacing w:after="0" w:line="240" w:lineRule="auto"/>
      </w:pPr>
      <w:r>
        <w:separator/>
      </w:r>
    </w:p>
  </w:endnote>
  <w:endnote w:type="continuationSeparator" w:id="0">
    <w:p w14:paraId="2C22443E" w14:textId="77777777" w:rsidR="005C35D7" w:rsidRDefault="005C35D7" w:rsidP="00B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8C91" w14:textId="77777777" w:rsidR="005C35D7" w:rsidRDefault="005C35D7" w:rsidP="00B82C13">
      <w:pPr>
        <w:spacing w:after="0" w:line="240" w:lineRule="auto"/>
      </w:pPr>
      <w:r>
        <w:separator/>
      </w:r>
    </w:p>
  </w:footnote>
  <w:footnote w:type="continuationSeparator" w:id="0">
    <w:p w14:paraId="6197108D" w14:textId="77777777" w:rsidR="005C35D7" w:rsidRDefault="005C35D7" w:rsidP="00B8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0DD"/>
    <w:multiLevelType w:val="hybridMultilevel"/>
    <w:tmpl w:val="2E3AEBC6"/>
    <w:lvl w:ilvl="0" w:tplc="F61EA4B4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F66600"/>
    <w:multiLevelType w:val="hybridMultilevel"/>
    <w:tmpl w:val="C332FAC6"/>
    <w:lvl w:ilvl="0" w:tplc="44AABC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1C1"/>
    <w:multiLevelType w:val="hybridMultilevel"/>
    <w:tmpl w:val="D2905910"/>
    <w:lvl w:ilvl="0" w:tplc="F61EA4B4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5CAE"/>
    <w:multiLevelType w:val="hybridMultilevel"/>
    <w:tmpl w:val="DB0AC2CC"/>
    <w:lvl w:ilvl="0" w:tplc="DAD233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 w15:restartNumberingAfterBreak="0">
    <w:nsid w:val="59E73148"/>
    <w:multiLevelType w:val="hybridMultilevel"/>
    <w:tmpl w:val="B9D6F05C"/>
    <w:lvl w:ilvl="0" w:tplc="44AABC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55DF3"/>
    <w:multiLevelType w:val="hybridMultilevel"/>
    <w:tmpl w:val="E0F4B2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F3905"/>
    <w:multiLevelType w:val="multilevel"/>
    <w:tmpl w:val="38F69A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97"/>
    <w:rsid w:val="00003D5A"/>
    <w:rsid w:val="0002481C"/>
    <w:rsid w:val="00044858"/>
    <w:rsid w:val="00056E24"/>
    <w:rsid w:val="0007372F"/>
    <w:rsid w:val="000F3C61"/>
    <w:rsid w:val="00166C72"/>
    <w:rsid w:val="00187653"/>
    <w:rsid w:val="00192FC0"/>
    <w:rsid w:val="001A3BAE"/>
    <w:rsid w:val="00223E4E"/>
    <w:rsid w:val="00253329"/>
    <w:rsid w:val="002559C0"/>
    <w:rsid w:val="002854D4"/>
    <w:rsid w:val="002A4116"/>
    <w:rsid w:val="00364791"/>
    <w:rsid w:val="00370797"/>
    <w:rsid w:val="00373E6D"/>
    <w:rsid w:val="003C5E7D"/>
    <w:rsid w:val="00416BFC"/>
    <w:rsid w:val="00463503"/>
    <w:rsid w:val="00495225"/>
    <w:rsid w:val="004A4574"/>
    <w:rsid w:val="00551011"/>
    <w:rsid w:val="00562C0A"/>
    <w:rsid w:val="005C35D7"/>
    <w:rsid w:val="006172DB"/>
    <w:rsid w:val="006233D6"/>
    <w:rsid w:val="00666D42"/>
    <w:rsid w:val="006A514E"/>
    <w:rsid w:val="006F473A"/>
    <w:rsid w:val="007033BB"/>
    <w:rsid w:val="00764DFC"/>
    <w:rsid w:val="0079122C"/>
    <w:rsid w:val="007A17E3"/>
    <w:rsid w:val="007F4CAF"/>
    <w:rsid w:val="008316EE"/>
    <w:rsid w:val="008728F5"/>
    <w:rsid w:val="008A0D96"/>
    <w:rsid w:val="008C4BD8"/>
    <w:rsid w:val="008D0C18"/>
    <w:rsid w:val="008F4DE9"/>
    <w:rsid w:val="009111FC"/>
    <w:rsid w:val="00922FAF"/>
    <w:rsid w:val="009365D6"/>
    <w:rsid w:val="00A10032"/>
    <w:rsid w:val="00A667E5"/>
    <w:rsid w:val="00A74B3C"/>
    <w:rsid w:val="00AC1AE9"/>
    <w:rsid w:val="00B82C13"/>
    <w:rsid w:val="00BA64A4"/>
    <w:rsid w:val="00BE6B29"/>
    <w:rsid w:val="00BE7000"/>
    <w:rsid w:val="00C200D9"/>
    <w:rsid w:val="00CF02A9"/>
    <w:rsid w:val="00D174FD"/>
    <w:rsid w:val="00D25324"/>
    <w:rsid w:val="00D55D5C"/>
    <w:rsid w:val="00D567E8"/>
    <w:rsid w:val="00D8160A"/>
    <w:rsid w:val="00DA4FC4"/>
    <w:rsid w:val="00DC210F"/>
    <w:rsid w:val="00E041E1"/>
    <w:rsid w:val="00E920C7"/>
    <w:rsid w:val="00E93F46"/>
    <w:rsid w:val="00EF0C05"/>
    <w:rsid w:val="00F61392"/>
    <w:rsid w:val="00F9129F"/>
    <w:rsid w:val="00F9755D"/>
    <w:rsid w:val="00FA32E0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CBAC"/>
  <w15:docId w15:val="{E4FB8D89-CA23-4F9F-8AD4-5EEE8747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1003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0032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37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C13"/>
  </w:style>
  <w:style w:type="paragraph" w:styleId="Pieddepage">
    <w:name w:val="footer"/>
    <w:basedOn w:val="Normal"/>
    <w:link w:val="PieddepageCar"/>
    <w:uiPriority w:val="99"/>
    <w:unhideWhenUsed/>
    <w:rsid w:val="00B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C13"/>
  </w:style>
  <w:style w:type="paragraph" w:styleId="Textedebulles">
    <w:name w:val="Balloon Text"/>
    <w:basedOn w:val="Normal"/>
    <w:link w:val="TextedebullesCar"/>
    <w:uiPriority w:val="99"/>
    <w:semiHidden/>
    <w:unhideWhenUsed/>
    <w:rsid w:val="00E9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F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50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7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12CD-2E28-424D-A88C-6591F45B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Sagem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PASSE-COUTRIN</dc:creator>
  <cp:lastModifiedBy>STEPHANIE PASSE-COUTRIN</cp:lastModifiedBy>
  <cp:revision>7</cp:revision>
  <dcterms:created xsi:type="dcterms:W3CDTF">2021-08-25T09:12:00Z</dcterms:created>
  <dcterms:modified xsi:type="dcterms:W3CDTF">2022-03-02T09:56:00Z</dcterms:modified>
</cp:coreProperties>
</file>